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2C807F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14:paraId="1D4A5E4F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14:paraId="4910ABD4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14:paraId="1F9CC786" w14:textId="77777777" w:rsidR="00A72B55" w:rsidRPr="003D3711" w:rsidRDefault="00A72B55" w:rsidP="00A72B55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14:paraId="5C9F1B8C" w14:textId="77777777"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14:paraId="5EF0A8B8" w14:textId="77777777"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23.12.2024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14:paraId="5E4643AE" w14:textId="77777777" w:rsidTr="00AA10D4">
        <w:trPr>
          <w:gridAfter w:val="3"/>
          <w:wAfter w:w="3588" w:type="dxa"/>
        </w:trPr>
        <w:tc>
          <w:tcPr>
            <w:tcW w:w="959" w:type="dxa"/>
            <w:hideMark/>
          </w:tcPr>
          <w:p w14:paraId="51857309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14:paraId="079AF218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14:paraId="240BE474" w14:textId="77777777" w:rsidTr="00AA10D4">
        <w:tc>
          <w:tcPr>
            <w:tcW w:w="959" w:type="dxa"/>
            <w:hideMark/>
          </w:tcPr>
          <w:p w14:paraId="489F568F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14:paraId="23C87874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14:paraId="5CC1BF13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0FCC19F1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28AB909A" w14:textId="77777777" w:rsidTr="00AA10D4">
        <w:tc>
          <w:tcPr>
            <w:tcW w:w="959" w:type="dxa"/>
          </w:tcPr>
          <w:p w14:paraId="77480EED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2271A3AB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7CA09D7A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38C640AA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5F9B8177" w14:textId="77777777" w:rsidTr="00AA10D4">
        <w:tc>
          <w:tcPr>
            <w:tcW w:w="959" w:type="dxa"/>
          </w:tcPr>
          <w:p w14:paraId="58D72B6D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51A9D960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7C051D79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6B48B6D9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747632AD" w14:textId="77777777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C29BF4" w14:textId="77777777"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14:paraId="23E5C4CC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14:paraId="40BB81FA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75831566" w14:textId="77777777"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KALP DAMAR CERRAHİSİNDE KULLANILMAK ÜZERE ATRAVMATIK RADYAL UÇLU ENDOVENÖZ LAZER FIBERI ALIMI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14:paraId="40D8E25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14:paraId="5B6F056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14:paraId="4D303C2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120(Yüzyirmi)</w:t>
      </w:r>
      <w:r w:rsidRPr="00A179CC">
        <w:rPr>
          <w:sz w:val="20"/>
          <w:szCs w:val="20"/>
        </w:rPr>
        <w:t xml:space="preserve"> gün içinde yapılacaktır. </w:t>
      </w:r>
    </w:p>
    <w:p w14:paraId="4E80934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14:paraId="359F3FA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14:paraId="395A6F6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14:paraId="5D703B3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14:paraId="359CE92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14:paraId="5FA84E4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14:paraId="56D0224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14:paraId="09C0F7BC" w14:textId="77777777" w:rsidR="00A93870" w:rsidRDefault="00A179CC" w:rsidP="00A93870">
      <w:r w:rsidRPr="00A179CC">
        <w:rPr>
          <w:sz w:val="20"/>
          <w:szCs w:val="20"/>
        </w:rPr>
        <w:t>10)-</w:t>
      </w:r>
      <w:r w:rsidR="00D75846">
        <w:rPr>
          <w:sz w:val="20"/>
          <w:szCs w:val="20"/>
        </w:rPr>
        <w:t>İdare gerektiğinde numune isteyebilecektir.</w:t>
      </w:r>
      <w:r w:rsidRPr="00A179CC">
        <w:rPr>
          <w:sz w:val="20"/>
          <w:szCs w:val="20"/>
        </w:rPr>
        <w:t xml:space="preserve"> </w:t>
      </w:r>
      <w:r w:rsidR="00A93870" w:rsidRPr="00A93870">
        <w:rPr>
          <w:sz w:val="20"/>
          <w:szCs w:val="20"/>
        </w:rPr>
        <w:t>Numune istendiği taktirde numuneler idareye 3 iş günü içerisinde teslim edilecektir</w:t>
      </w:r>
      <w:r w:rsidR="00A93870">
        <w:rPr>
          <w:sz w:val="20"/>
          <w:szCs w:val="20"/>
        </w:rPr>
        <w:t>.</w:t>
      </w:r>
    </w:p>
    <w:p w14:paraId="4AECA24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14:paraId="7319E2A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14:paraId="43199D6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14:paraId="48B845D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14:paraId="605B551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14:paraId="2ADD32D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14:paraId="02F4653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74DC5D5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44F531A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14:paraId="0D7E2E22" w14:textId="77777777"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14:paraId="3CBC81C1" w14:textId="77777777"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14:paraId="26CA93D2" w14:textId="77777777"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 w14:paraId="1482263A" w14:textId="77777777">
        <w:trPr>
          <w:gridAfter w:val="1"/>
          <w:trHeight w:val="340"/>
        </w:trPr>
        <w:tc>
          <w:tcPr>
            <w:tcW w:w="720" w:type="dxa"/>
            <w:vAlign w:val="center"/>
          </w:tcPr>
          <w:p w14:paraId="44959670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14:paraId="39B9148A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14:paraId="0C55C169" w14:textId="77777777"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14:paraId="50E9935D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14:paraId="2BC735CC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14:paraId="146792E0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14:paraId="647A64F4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14:paraId="467FCCB7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14:paraId="2FDD6DC9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14:paraId="5CC981AC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14:paraId="39809287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14:paraId="3276DE56" w14:textId="77777777">
        <w:trPr>
          <w:trHeight w:val="340"/>
        </w:trPr>
        <w:tc>
          <w:tcPr>
            <w:tcW w:w="720" w:type="dxa"/>
            <w:vAlign w:val="center"/>
          </w:tcPr>
          <w:p w14:paraId="60014919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14:paraId="2C5E2F9B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54543 - ATRAVMATIK RADYAL UÇLU ENDOVENÖZ LAZER FIBERI</w:t>
            </w:r>
          </w:p>
        </w:tc>
        <w:tc>
          <w:tcPr>
            <w:tcW w:w="720" w:type="dxa"/>
            <w:vAlign w:val="center"/>
          </w:tcPr>
          <w:p w14:paraId="345519E3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3FCEE55E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30</w:t>
            </w:r>
          </w:p>
        </w:tc>
        <w:tc>
          <w:tcPr>
            <w:tcW w:w="900" w:type="dxa"/>
            <w:vAlign w:val="center"/>
          </w:tcPr>
          <w:p w14:paraId="7F42210F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26FB3B74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0F24A67D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GR1266</w:t>
            </w:r>
          </w:p>
        </w:tc>
        <w:tc>
          <w:tcPr>
            <w:tcW w:w="1440" w:type="dxa"/>
            <w:gridSpan w:val="2"/>
            <w:vAlign w:val="center"/>
          </w:tcPr>
          <w:p w14:paraId="0C13B89E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6B9E4982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153C687B" w14:textId="77777777"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14:paraId="4980E4FD" w14:textId="77777777"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70DDA17D" w14:textId="77777777"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616BA2" w14:textId="77777777" w:rsidR="00F10BEE" w:rsidRDefault="00F10BEE">
      <w:r>
        <w:separator/>
      </w:r>
    </w:p>
  </w:endnote>
  <w:endnote w:type="continuationSeparator" w:id="0">
    <w:p w14:paraId="146CD4A3" w14:textId="77777777" w:rsidR="00F10BEE" w:rsidRDefault="00F10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84DBFF" w14:textId="77777777"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D3227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5FF87E48" w14:textId="77777777"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DB386A" w14:textId="77777777" w:rsidR="00F10BEE" w:rsidRDefault="00F10BEE">
      <w:r>
        <w:separator/>
      </w:r>
    </w:p>
  </w:footnote>
  <w:footnote w:type="continuationSeparator" w:id="0">
    <w:p w14:paraId="22F8DBEB" w14:textId="77777777" w:rsidR="00F10BEE" w:rsidRDefault="00F10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01072112">
    <w:abstractNumId w:val="2"/>
  </w:num>
  <w:num w:numId="2" w16cid:durableId="755058267">
    <w:abstractNumId w:val="0"/>
  </w:num>
  <w:num w:numId="3" w16cid:durableId="16555993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0309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1847"/>
    <w:rsid w:val="005832B7"/>
    <w:rsid w:val="00586ACE"/>
    <w:rsid w:val="0059077A"/>
    <w:rsid w:val="005B6093"/>
    <w:rsid w:val="005D3227"/>
    <w:rsid w:val="005E774A"/>
    <w:rsid w:val="005F2CEC"/>
    <w:rsid w:val="005F638E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3870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81FA7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75846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0BE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63E6D6"/>
  <w14:defaultImageDpi w14:val="0"/>
  <w15:docId w15:val="{8490D815-652B-4A72-B908-4E32DB770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3870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0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0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0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0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0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0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0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0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FDEF4-930A-4FC0-AB3D-210F0DD7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352</Words>
  <Characters>2007</Characters>
  <Application>Microsoft Office Word</Application>
  <DocSecurity>0</DocSecurity>
  <Lines>16</Lines>
  <Paragraphs>4</Paragraphs>
  <ScaleCrop>false</ScaleCrop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 SAĞLAM</dc:creator>
  <cp:keywords/>
  <dc:description/>
  <cp:lastModifiedBy>Merve SAĞLAM</cp:lastModifiedBy>
  <cp:revision>2</cp:revision>
  <dcterms:created xsi:type="dcterms:W3CDTF">2024-12-23T06:04:00Z</dcterms:created>
  <dcterms:modified xsi:type="dcterms:W3CDTF">2024-12-23T06:04:00Z</dcterms:modified>
</cp:coreProperties>
</file>